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50" w:rsidRDefault="00B9643E" w:rsidP="00B964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9643E">
        <w:rPr>
          <w:rFonts w:ascii="Times New Roman" w:hAnsi="Times New Roman" w:cs="Times New Roman"/>
          <w:sz w:val="24"/>
          <w:szCs w:val="24"/>
        </w:rPr>
        <w:t>УТВЕРЖДЕНО</w:t>
      </w:r>
    </w:p>
    <w:p w:rsidR="00B9643E" w:rsidRDefault="00B9643E" w:rsidP="00B96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ЦБС</w:t>
      </w:r>
    </w:p>
    <w:p w:rsidR="00B9643E" w:rsidRDefault="00B9643E" w:rsidP="00B96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_____________А.С. Ермолина</w:t>
      </w:r>
    </w:p>
    <w:p w:rsidR="00B9643E" w:rsidRDefault="00B9643E" w:rsidP="00B96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от 31.10.2013 №81п.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9643E" w:rsidRDefault="00B9643E" w:rsidP="00B9643E">
      <w:pPr>
        <w:ind w:left="-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повышению эффективности бюджетных расходов МБУК ЦБС на 2013 – 2015г.г.</w:t>
      </w:r>
    </w:p>
    <w:tbl>
      <w:tblPr>
        <w:tblStyle w:val="a3"/>
        <w:tblW w:w="0" w:type="auto"/>
        <w:tblInd w:w="-11199" w:type="dxa"/>
        <w:tblLook w:val="04A0" w:firstRow="1" w:lastRow="0" w:firstColumn="1" w:lastColumn="0" w:noHBand="0" w:noVBand="1"/>
      </w:tblPr>
      <w:tblGrid>
        <w:gridCol w:w="534"/>
        <w:gridCol w:w="7654"/>
        <w:gridCol w:w="1985"/>
        <w:gridCol w:w="2757"/>
        <w:gridCol w:w="2551"/>
      </w:tblGrid>
      <w:tr w:rsidR="00B9643E" w:rsidTr="005A4133">
        <w:tc>
          <w:tcPr>
            <w:tcW w:w="534" w:type="dxa"/>
          </w:tcPr>
          <w:p w:rsidR="00B9643E" w:rsidRDefault="00B9643E" w:rsidP="00B9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B9643E" w:rsidRDefault="00B9643E" w:rsidP="00B9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985" w:type="dxa"/>
          </w:tcPr>
          <w:p w:rsidR="00B9643E" w:rsidRDefault="00B9643E" w:rsidP="00B9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57" w:type="dxa"/>
          </w:tcPr>
          <w:p w:rsidR="00B9643E" w:rsidRDefault="00B9643E" w:rsidP="00B9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B9643E" w:rsidRDefault="00B9643E" w:rsidP="00B9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9643E" w:rsidTr="005A4133">
        <w:tc>
          <w:tcPr>
            <w:tcW w:w="534" w:type="dxa"/>
          </w:tcPr>
          <w:p w:rsidR="00B9643E" w:rsidRDefault="00843C06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9643E" w:rsidRDefault="00843C06" w:rsidP="0084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9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(</w:t>
            </w:r>
            <w:r w:rsidR="00B9643E">
              <w:rPr>
                <w:rFonts w:ascii="Times New Roman" w:hAnsi="Times New Roman" w:cs="Times New Roman"/>
                <w:sz w:val="24"/>
                <w:szCs w:val="24"/>
              </w:rPr>
              <w:t>«дорожной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повышению эффективности и качества услуг в отраслях социальной сферы,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обл. от 15.02.2013 №62-ПП </w:t>
            </w:r>
          </w:p>
        </w:tc>
        <w:tc>
          <w:tcPr>
            <w:tcW w:w="1985" w:type="dxa"/>
          </w:tcPr>
          <w:p w:rsidR="00B9643E" w:rsidRDefault="00843C06" w:rsidP="0084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</w:tc>
        <w:tc>
          <w:tcPr>
            <w:tcW w:w="2757" w:type="dxa"/>
          </w:tcPr>
          <w:p w:rsidR="00B9643E" w:rsidRDefault="00843C06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Ермолина</w:t>
            </w:r>
          </w:p>
        </w:tc>
        <w:tc>
          <w:tcPr>
            <w:tcW w:w="2551" w:type="dxa"/>
          </w:tcPr>
          <w:p w:rsidR="00B9643E" w:rsidRDefault="00843C06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от 22.03.2013№22</w:t>
            </w:r>
          </w:p>
          <w:p w:rsidR="00843C06" w:rsidRDefault="00843C06" w:rsidP="0084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от 23.04.2013№35</w:t>
            </w:r>
          </w:p>
          <w:p w:rsidR="00843C06" w:rsidRDefault="00843C06" w:rsidP="0084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от 01.07.2013№47</w:t>
            </w:r>
          </w:p>
          <w:p w:rsidR="00843C06" w:rsidRDefault="00843C06" w:rsidP="0084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штатного расписания</w:t>
            </w:r>
          </w:p>
        </w:tc>
      </w:tr>
      <w:tr w:rsidR="00B9643E" w:rsidTr="005A4133">
        <w:tc>
          <w:tcPr>
            <w:tcW w:w="534" w:type="dxa"/>
          </w:tcPr>
          <w:p w:rsidR="00B9643E" w:rsidRDefault="00843C06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9643E" w:rsidRDefault="00843C06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ЦБС</w:t>
            </w:r>
          </w:p>
        </w:tc>
        <w:tc>
          <w:tcPr>
            <w:tcW w:w="1985" w:type="dxa"/>
          </w:tcPr>
          <w:p w:rsidR="00B9643E" w:rsidRDefault="00843C06" w:rsidP="0084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757" w:type="dxa"/>
          </w:tcPr>
          <w:p w:rsidR="00B9643E" w:rsidRDefault="00843C06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Ермолина</w:t>
            </w:r>
          </w:p>
        </w:tc>
        <w:tc>
          <w:tcPr>
            <w:tcW w:w="2551" w:type="dxa"/>
          </w:tcPr>
          <w:p w:rsidR="00B9643E" w:rsidRDefault="00843C06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Слияние структурных подразделений ЦГБ</w:t>
            </w:r>
            <w:r w:rsidR="003E0DCD">
              <w:rPr>
                <w:rFonts w:ascii="Times New Roman" w:hAnsi="Times New Roman" w:cs="Times New Roman"/>
                <w:sz w:val="24"/>
                <w:szCs w:val="24"/>
              </w:rPr>
              <w:t xml:space="preserve"> и БДЧ с ЦГБ</w:t>
            </w:r>
          </w:p>
        </w:tc>
      </w:tr>
      <w:tr w:rsidR="00B9643E" w:rsidTr="005A4133">
        <w:tc>
          <w:tcPr>
            <w:tcW w:w="534" w:type="dxa"/>
          </w:tcPr>
          <w:p w:rsidR="00B9643E" w:rsidRDefault="003E0DCD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7B14E5" w:rsidRPr="007B14E5" w:rsidRDefault="007B14E5" w:rsidP="007B14E5">
            <w:pPr>
              <w:pStyle w:val="a4"/>
              <w:tabs>
                <w:tab w:val="left" w:pos="540"/>
                <w:tab w:val="left" w:pos="90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Положение МБУК ЦБС </w:t>
            </w:r>
            <w:r w:rsidRPr="007B14E5">
              <w:rPr>
                <w:sz w:val="24"/>
                <w:szCs w:val="24"/>
              </w:rPr>
              <w:t>о закупке товаров, работ, услуг</w:t>
            </w:r>
            <w:r>
              <w:rPr>
                <w:sz w:val="24"/>
                <w:szCs w:val="24"/>
              </w:rPr>
              <w:t xml:space="preserve"> для муниципальных нужд в рамках №44-ФЗ и №223-ФЗ</w:t>
            </w:r>
          </w:p>
          <w:p w:rsidR="00B9643E" w:rsidRDefault="00B9643E" w:rsidP="007B14E5">
            <w:pPr>
              <w:pStyle w:val="a4"/>
              <w:tabs>
                <w:tab w:val="left" w:pos="540"/>
                <w:tab w:val="left" w:pos="900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9643E" w:rsidRDefault="007B14E5" w:rsidP="007B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757" w:type="dxa"/>
          </w:tcPr>
          <w:p w:rsidR="00B9643E" w:rsidRDefault="005A4133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Ермолина</w:t>
            </w:r>
          </w:p>
        </w:tc>
        <w:tc>
          <w:tcPr>
            <w:tcW w:w="2551" w:type="dxa"/>
          </w:tcPr>
          <w:p w:rsidR="00B9643E" w:rsidRDefault="005A4133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бюджетных средств</w:t>
            </w:r>
          </w:p>
        </w:tc>
      </w:tr>
      <w:tr w:rsidR="00B9643E" w:rsidTr="005A4133">
        <w:tc>
          <w:tcPr>
            <w:tcW w:w="534" w:type="dxa"/>
          </w:tcPr>
          <w:p w:rsidR="00B9643E" w:rsidRDefault="005A4133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7B14E5" w:rsidRPr="007B14E5" w:rsidRDefault="007B14E5" w:rsidP="005A4133">
            <w:pPr>
              <w:pStyle w:val="a4"/>
              <w:tabs>
                <w:tab w:val="left" w:pos="540"/>
                <w:tab w:val="left" w:pos="90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закупок согласно Положению </w:t>
            </w:r>
            <w:r w:rsidR="005A4133">
              <w:rPr>
                <w:sz w:val="24"/>
                <w:szCs w:val="24"/>
              </w:rPr>
              <w:t xml:space="preserve">МБУК ЦБС </w:t>
            </w:r>
            <w:r w:rsidRPr="007B14E5">
              <w:rPr>
                <w:sz w:val="24"/>
                <w:szCs w:val="24"/>
              </w:rPr>
              <w:t>о закупке товаров, работ, услуг</w:t>
            </w:r>
          </w:p>
          <w:p w:rsidR="00B9643E" w:rsidRDefault="00B9643E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43E" w:rsidRDefault="005A4133" w:rsidP="005A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757" w:type="dxa"/>
          </w:tcPr>
          <w:p w:rsidR="00B9643E" w:rsidRDefault="005A4133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закупкам, члены закупочной комиссии</w:t>
            </w:r>
          </w:p>
        </w:tc>
        <w:tc>
          <w:tcPr>
            <w:tcW w:w="2551" w:type="dxa"/>
          </w:tcPr>
          <w:p w:rsidR="00B9643E" w:rsidRDefault="005A4133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бюджетных средств</w:t>
            </w:r>
          </w:p>
        </w:tc>
      </w:tr>
      <w:tr w:rsidR="005A4133" w:rsidTr="005A4133">
        <w:tc>
          <w:tcPr>
            <w:tcW w:w="534" w:type="dxa"/>
          </w:tcPr>
          <w:p w:rsidR="005A4133" w:rsidRDefault="005A4133" w:rsidP="00C9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5A4133" w:rsidRDefault="005A4133" w:rsidP="00C94375">
            <w:pPr>
              <w:pStyle w:val="a4"/>
              <w:tabs>
                <w:tab w:val="left" w:pos="540"/>
                <w:tab w:val="left" w:pos="90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городских библиотек в проектах и программах на получение Грантов</w:t>
            </w:r>
          </w:p>
        </w:tc>
        <w:tc>
          <w:tcPr>
            <w:tcW w:w="1985" w:type="dxa"/>
          </w:tcPr>
          <w:p w:rsidR="005A4133" w:rsidRDefault="005A4133" w:rsidP="00C9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757" w:type="dxa"/>
          </w:tcPr>
          <w:p w:rsidR="005A4133" w:rsidRDefault="005A4133" w:rsidP="00C9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ЦБС</w:t>
            </w:r>
          </w:p>
        </w:tc>
        <w:tc>
          <w:tcPr>
            <w:tcW w:w="2551" w:type="dxa"/>
          </w:tcPr>
          <w:p w:rsidR="005A4133" w:rsidRDefault="005A4133" w:rsidP="00C9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внебюджетных средств</w:t>
            </w:r>
          </w:p>
        </w:tc>
      </w:tr>
      <w:tr w:rsidR="005A4133" w:rsidTr="005A4133">
        <w:tc>
          <w:tcPr>
            <w:tcW w:w="534" w:type="dxa"/>
          </w:tcPr>
          <w:p w:rsidR="005A4133" w:rsidRDefault="005A4133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5A4133" w:rsidRDefault="005A4133" w:rsidP="005A4133">
            <w:pPr>
              <w:pStyle w:val="a4"/>
              <w:tabs>
                <w:tab w:val="left" w:pos="540"/>
                <w:tab w:val="left" w:pos="90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дополнительных услуг (платных услуг)</w:t>
            </w:r>
          </w:p>
        </w:tc>
        <w:tc>
          <w:tcPr>
            <w:tcW w:w="1985" w:type="dxa"/>
          </w:tcPr>
          <w:p w:rsidR="005A4133" w:rsidRDefault="005A4133" w:rsidP="005A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757" w:type="dxa"/>
          </w:tcPr>
          <w:p w:rsidR="005A4133" w:rsidRDefault="005A4133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ЦБС</w:t>
            </w:r>
          </w:p>
        </w:tc>
        <w:tc>
          <w:tcPr>
            <w:tcW w:w="2551" w:type="dxa"/>
          </w:tcPr>
          <w:p w:rsidR="005A4133" w:rsidRDefault="005A4133" w:rsidP="00B9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43E" w:rsidRPr="00B9643E" w:rsidRDefault="00B9643E" w:rsidP="005A41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643E" w:rsidRPr="00B9643E" w:rsidSect="00B9643E">
      <w:pgSz w:w="16838" w:h="11906" w:orient="landscape"/>
      <w:pgMar w:top="1418" w:right="567" w:bottom="567" w:left="12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3E"/>
    <w:rsid w:val="00007BDA"/>
    <w:rsid w:val="000170FE"/>
    <w:rsid w:val="00036DB6"/>
    <w:rsid w:val="00051369"/>
    <w:rsid w:val="00063124"/>
    <w:rsid w:val="0007252B"/>
    <w:rsid w:val="00082DE4"/>
    <w:rsid w:val="00090B93"/>
    <w:rsid w:val="00091BC1"/>
    <w:rsid w:val="000C3042"/>
    <w:rsid w:val="000D7442"/>
    <w:rsid w:val="000F6BD4"/>
    <w:rsid w:val="00105188"/>
    <w:rsid w:val="00130B54"/>
    <w:rsid w:val="00141B55"/>
    <w:rsid w:val="00143CEA"/>
    <w:rsid w:val="00147B6C"/>
    <w:rsid w:val="00157502"/>
    <w:rsid w:val="001612BA"/>
    <w:rsid w:val="001A0307"/>
    <w:rsid w:val="001A3849"/>
    <w:rsid w:val="001E0D91"/>
    <w:rsid w:val="001E4321"/>
    <w:rsid w:val="001F569B"/>
    <w:rsid w:val="00201EFC"/>
    <w:rsid w:val="00216F49"/>
    <w:rsid w:val="002442C3"/>
    <w:rsid w:val="002535AA"/>
    <w:rsid w:val="00265D3F"/>
    <w:rsid w:val="0028051E"/>
    <w:rsid w:val="002C32CE"/>
    <w:rsid w:val="002C551C"/>
    <w:rsid w:val="002E0B89"/>
    <w:rsid w:val="002F5972"/>
    <w:rsid w:val="002F5D9A"/>
    <w:rsid w:val="00324DD3"/>
    <w:rsid w:val="00327D4E"/>
    <w:rsid w:val="00334C2E"/>
    <w:rsid w:val="00340DD1"/>
    <w:rsid w:val="003500CD"/>
    <w:rsid w:val="003652EA"/>
    <w:rsid w:val="00373BF9"/>
    <w:rsid w:val="003A0899"/>
    <w:rsid w:val="003B3A8E"/>
    <w:rsid w:val="003B55CF"/>
    <w:rsid w:val="003C360C"/>
    <w:rsid w:val="003C7975"/>
    <w:rsid w:val="003D2AAC"/>
    <w:rsid w:val="003E0DCD"/>
    <w:rsid w:val="003E529C"/>
    <w:rsid w:val="003E6EF5"/>
    <w:rsid w:val="003F498E"/>
    <w:rsid w:val="004009DD"/>
    <w:rsid w:val="00430C2C"/>
    <w:rsid w:val="0043579F"/>
    <w:rsid w:val="00446BC0"/>
    <w:rsid w:val="00461803"/>
    <w:rsid w:val="0046253C"/>
    <w:rsid w:val="00482FEB"/>
    <w:rsid w:val="00483CEC"/>
    <w:rsid w:val="00484749"/>
    <w:rsid w:val="00495211"/>
    <w:rsid w:val="00496661"/>
    <w:rsid w:val="004A0381"/>
    <w:rsid w:val="004A306D"/>
    <w:rsid w:val="004B6449"/>
    <w:rsid w:val="004C6AD7"/>
    <w:rsid w:val="0050147A"/>
    <w:rsid w:val="005061F3"/>
    <w:rsid w:val="00524098"/>
    <w:rsid w:val="00524731"/>
    <w:rsid w:val="005258B4"/>
    <w:rsid w:val="0053354E"/>
    <w:rsid w:val="00542580"/>
    <w:rsid w:val="00561AB9"/>
    <w:rsid w:val="0057107D"/>
    <w:rsid w:val="00575D1C"/>
    <w:rsid w:val="0057764B"/>
    <w:rsid w:val="0058754C"/>
    <w:rsid w:val="005A4133"/>
    <w:rsid w:val="005A6188"/>
    <w:rsid w:val="005A63CB"/>
    <w:rsid w:val="005A67D6"/>
    <w:rsid w:val="005A7C4E"/>
    <w:rsid w:val="005B717F"/>
    <w:rsid w:val="005C55B9"/>
    <w:rsid w:val="005F6FB6"/>
    <w:rsid w:val="006059DE"/>
    <w:rsid w:val="006059F5"/>
    <w:rsid w:val="00620336"/>
    <w:rsid w:val="0064286F"/>
    <w:rsid w:val="0064352A"/>
    <w:rsid w:val="0065731C"/>
    <w:rsid w:val="006602CC"/>
    <w:rsid w:val="006613B1"/>
    <w:rsid w:val="006657DE"/>
    <w:rsid w:val="00677967"/>
    <w:rsid w:val="0069794E"/>
    <w:rsid w:val="006B3408"/>
    <w:rsid w:val="006B779B"/>
    <w:rsid w:val="006C1175"/>
    <w:rsid w:val="006C753C"/>
    <w:rsid w:val="006D03B0"/>
    <w:rsid w:val="006F7E66"/>
    <w:rsid w:val="007129D2"/>
    <w:rsid w:val="007146D3"/>
    <w:rsid w:val="007439D7"/>
    <w:rsid w:val="0078540B"/>
    <w:rsid w:val="0079252B"/>
    <w:rsid w:val="0079701C"/>
    <w:rsid w:val="007A740C"/>
    <w:rsid w:val="007B14E5"/>
    <w:rsid w:val="007B4BC9"/>
    <w:rsid w:val="007C1C6D"/>
    <w:rsid w:val="007C6D23"/>
    <w:rsid w:val="008227E6"/>
    <w:rsid w:val="0083140F"/>
    <w:rsid w:val="00834CF0"/>
    <w:rsid w:val="00843C06"/>
    <w:rsid w:val="00875417"/>
    <w:rsid w:val="008849C3"/>
    <w:rsid w:val="008973E9"/>
    <w:rsid w:val="008D05D8"/>
    <w:rsid w:val="009062CF"/>
    <w:rsid w:val="00924DC7"/>
    <w:rsid w:val="00934FEE"/>
    <w:rsid w:val="00943BA1"/>
    <w:rsid w:val="00960074"/>
    <w:rsid w:val="009762F7"/>
    <w:rsid w:val="00977D7C"/>
    <w:rsid w:val="009A271B"/>
    <w:rsid w:val="009A4E8D"/>
    <w:rsid w:val="009B4B2A"/>
    <w:rsid w:val="009C3E64"/>
    <w:rsid w:val="009C55F9"/>
    <w:rsid w:val="009D6FC0"/>
    <w:rsid w:val="009F00E9"/>
    <w:rsid w:val="00A01304"/>
    <w:rsid w:val="00A06AD1"/>
    <w:rsid w:val="00A1587A"/>
    <w:rsid w:val="00A23C8D"/>
    <w:rsid w:val="00A240E1"/>
    <w:rsid w:val="00A25480"/>
    <w:rsid w:val="00A36530"/>
    <w:rsid w:val="00A4411D"/>
    <w:rsid w:val="00A52416"/>
    <w:rsid w:val="00A66164"/>
    <w:rsid w:val="00A76031"/>
    <w:rsid w:val="00AA0FB1"/>
    <w:rsid w:val="00AB1096"/>
    <w:rsid w:val="00AB2E0A"/>
    <w:rsid w:val="00AB3665"/>
    <w:rsid w:val="00AB79E0"/>
    <w:rsid w:val="00AC4ADD"/>
    <w:rsid w:val="00AF7C6E"/>
    <w:rsid w:val="00B00012"/>
    <w:rsid w:val="00B11149"/>
    <w:rsid w:val="00B12D93"/>
    <w:rsid w:val="00B130F2"/>
    <w:rsid w:val="00B24B6F"/>
    <w:rsid w:val="00B4006C"/>
    <w:rsid w:val="00B43AE2"/>
    <w:rsid w:val="00B44F4D"/>
    <w:rsid w:val="00B4550B"/>
    <w:rsid w:val="00B463FD"/>
    <w:rsid w:val="00B604C5"/>
    <w:rsid w:val="00B621CE"/>
    <w:rsid w:val="00B67424"/>
    <w:rsid w:val="00B67917"/>
    <w:rsid w:val="00B8009E"/>
    <w:rsid w:val="00B9643E"/>
    <w:rsid w:val="00BB2ABF"/>
    <w:rsid w:val="00BB7A6E"/>
    <w:rsid w:val="00BC622B"/>
    <w:rsid w:val="00BD58C3"/>
    <w:rsid w:val="00BE3BA9"/>
    <w:rsid w:val="00BF2C04"/>
    <w:rsid w:val="00C015A7"/>
    <w:rsid w:val="00C10EE3"/>
    <w:rsid w:val="00C2168F"/>
    <w:rsid w:val="00C21776"/>
    <w:rsid w:val="00C33E58"/>
    <w:rsid w:val="00C44C79"/>
    <w:rsid w:val="00C50CAE"/>
    <w:rsid w:val="00C54895"/>
    <w:rsid w:val="00C56552"/>
    <w:rsid w:val="00C642A8"/>
    <w:rsid w:val="00C73E50"/>
    <w:rsid w:val="00C73F54"/>
    <w:rsid w:val="00C97648"/>
    <w:rsid w:val="00CB3E83"/>
    <w:rsid w:val="00CD33BD"/>
    <w:rsid w:val="00CE6BCD"/>
    <w:rsid w:val="00D049D0"/>
    <w:rsid w:val="00D04FD0"/>
    <w:rsid w:val="00D0632C"/>
    <w:rsid w:val="00D06CCE"/>
    <w:rsid w:val="00D0789A"/>
    <w:rsid w:val="00D109EA"/>
    <w:rsid w:val="00D17586"/>
    <w:rsid w:val="00D234FC"/>
    <w:rsid w:val="00D34678"/>
    <w:rsid w:val="00D424C7"/>
    <w:rsid w:val="00D51DFF"/>
    <w:rsid w:val="00D73BAF"/>
    <w:rsid w:val="00D86084"/>
    <w:rsid w:val="00D8645D"/>
    <w:rsid w:val="00D92353"/>
    <w:rsid w:val="00D939A7"/>
    <w:rsid w:val="00DA10E6"/>
    <w:rsid w:val="00DA66F4"/>
    <w:rsid w:val="00DC400C"/>
    <w:rsid w:val="00DD3360"/>
    <w:rsid w:val="00DD6F50"/>
    <w:rsid w:val="00E05695"/>
    <w:rsid w:val="00E13F6B"/>
    <w:rsid w:val="00E41024"/>
    <w:rsid w:val="00E576E3"/>
    <w:rsid w:val="00E84EF0"/>
    <w:rsid w:val="00E85C61"/>
    <w:rsid w:val="00E97C09"/>
    <w:rsid w:val="00EA6C32"/>
    <w:rsid w:val="00EB7087"/>
    <w:rsid w:val="00EC598C"/>
    <w:rsid w:val="00EC5D73"/>
    <w:rsid w:val="00ED2FCC"/>
    <w:rsid w:val="00F04A81"/>
    <w:rsid w:val="00F26258"/>
    <w:rsid w:val="00F27D0A"/>
    <w:rsid w:val="00F41568"/>
    <w:rsid w:val="00F44C63"/>
    <w:rsid w:val="00F640F7"/>
    <w:rsid w:val="00FA62CD"/>
    <w:rsid w:val="00FB60F1"/>
    <w:rsid w:val="00FE15C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14E5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14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14E5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14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2013-12-18T10:22:00Z</dcterms:created>
  <dcterms:modified xsi:type="dcterms:W3CDTF">2013-12-18T10:22:00Z</dcterms:modified>
</cp:coreProperties>
</file>