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0"/>
        <w:gridCol w:w="540"/>
        <w:gridCol w:w="1409"/>
        <w:gridCol w:w="1111"/>
      </w:tblGrid>
      <w:tr w:rsidR="00472441" w:rsidTr="00472441">
        <w:trPr>
          <w:cantSplit/>
        </w:trPr>
        <w:tc>
          <w:tcPr>
            <w:tcW w:w="6840" w:type="dxa"/>
            <w:hideMark/>
          </w:tcPr>
          <w:p w:rsidR="00472441" w:rsidRDefault="00472441">
            <w:r>
              <w:t>Администрация города Апатиты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41" w:rsidRDefault="0047244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2441" w:rsidRDefault="00472441">
            <w:pPr>
              <w:jc w:val="center"/>
            </w:pPr>
          </w:p>
        </w:tc>
      </w:tr>
      <w:tr w:rsidR="00472441" w:rsidTr="00472441">
        <w:trPr>
          <w:cantSplit/>
        </w:trPr>
        <w:tc>
          <w:tcPr>
            <w:tcW w:w="6840" w:type="dxa"/>
            <w:hideMark/>
          </w:tcPr>
          <w:p w:rsidR="00472441" w:rsidRDefault="00472441">
            <w:r>
              <w:t>Мурманской области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41" w:rsidRDefault="0047244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441" w:rsidRDefault="00472441">
            <w:pPr>
              <w:jc w:val="center"/>
            </w:pPr>
            <w:r>
              <w:t>Код</w:t>
            </w:r>
          </w:p>
        </w:tc>
      </w:tr>
      <w:tr w:rsidR="00472441" w:rsidTr="00472441">
        <w:trPr>
          <w:cantSplit/>
        </w:trPr>
        <w:tc>
          <w:tcPr>
            <w:tcW w:w="6840" w:type="dxa"/>
            <w:hideMark/>
          </w:tcPr>
          <w:p w:rsidR="00472441" w:rsidRDefault="00472441">
            <w:r>
              <w:t>Отдел по культуре и делам молодежи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:rsidR="00472441" w:rsidRDefault="00472441">
            <w:r>
              <w:t>Форма по ОКУД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2441" w:rsidRDefault="00472441">
            <w:pPr>
              <w:jc w:val="center"/>
            </w:pPr>
          </w:p>
        </w:tc>
      </w:tr>
      <w:tr w:rsidR="00472441" w:rsidTr="00472441">
        <w:trPr>
          <w:cantSplit/>
        </w:trPr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2441" w:rsidRDefault="00472441">
            <w:pPr>
              <w:pStyle w:val="1"/>
            </w:pPr>
            <w:r>
              <w:t>МБУК  «Централизованная библиотечная система г. Апатиты»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:rsidR="00472441" w:rsidRDefault="00472441">
            <w:pPr>
              <w:ind w:left="198"/>
            </w:pPr>
            <w:r>
              <w:t>по ОКПО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2441" w:rsidRDefault="00472441">
            <w:pPr>
              <w:jc w:val="center"/>
            </w:pPr>
            <w:r>
              <w:t>59901810</w:t>
            </w:r>
          </w:p>
        </w:tc>
      </w:tr>
    </w:tbl>
    <w:p w:rsidR="00472441" w:rsidRDefault="00472441" w:rsidP="00472441">
      <w:pPr>
        <w:spacing w:after="240"/>
        <w:ind w:left="2552"/>
      </w:pPr>
      <w:r>
        <w:t>(наименование организации)</w:t>
      </w:r>
    </w:p>
    <w:p w:rsidR="00472441" w:rsidRDefault="00472441" w:rsidP="00472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00"/>
        <w:gridCol w:w="1620"/>
      </w:tblGrid>
      <w:tr w:rsidR="00472441" w:rsidTr="00472441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41" w:rsidRDefault="0047244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441" w:rsidRDefault="00472441">
            <w:pPr>
              <w:jc w:val="center"/>
            </w:pPr>
            <w:r>
              <w:t>Номер</w:t>
            </w:r>
          </w:p>
          <w:p w:rsidR="00472441" w:rsidRDefault="00472441">
            <w:pPr>
              <w:jc w:val="center"/>
            </w:pPr>
            <w:r>
              <w:t>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72441" w:rsidRDefault="00472441">
            <w:pPr>
              <w:jc w:val="center"/>
            </w:pPr>
            <w:r>
              <w:t>Дата составления</w:t>
            </w:r>
          </w:p>
        </w:tc>
      </w:tr>
      <w:tr w:rsidR="00472441" w:rsidTr="00472441"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472441" w:rsidRDefault="00472441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2441" w:rsidRDefault="0047244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441" w:rsidRDefault="0047244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31.10.2013</w:t>
            </w:r>
          </w:p>
        </w:tc>
      </w:tr>
    </w:tbl>
    <w:p w:rsidR="00472441" w:rsidRDefault="00472441" w:rsidP="00472441">
      <w:pPr>
        <w:jc w:val="both"/>
        <w:rPr>
          <w:b/>
        </w:rPr>
      </w:pPr>
    </w:p>
    <w:p w:rsidR="00472441" w:rsidRDefault="00472441" w:rsidP="00472441">
      <w:pPr>
        <w:jc w:val="both"/>
        <w:rPr>
          <w:b/>
        </w:rPr>
      </w:pPr>
    </w:p>
    <w:p w:rsidR="00472441" w:rsidRDefault="00472441" w:rsidP="00472441">
      <w:pPr>
        <w:jc w:val="both"/>
        <w:rPr>
          <w:b/>
        </w:rPr>
      </w:pPr>
      <w:r>
        <w:rPr>
          <w:b/>
          <w:lang w:val="en-US"/>
        </w:rPr>
        <w:t>II</w:t>
      </w:r>
      <w:r w:rsidRPr="00472441">
        <w:rPr>
          <w:b/>
        </w:rPr>
        <w:t xml:space="preserve"> </w:t>
      </w:r>
      <w:r>
        <w:rPr>
          <w:b/>
        </w:rPr>
        <w:t>Об утверждении планов по повышению эффективности</w:t>
      </w:r>
    </w:p>
    <w:p w:rsidR="00472441" w:rsidRDefault="00472441" w:rsidP="00472441">
      <w:pPr>
        <w:jc w:val="both"/>
        <w:rPr>
          <w:b/>
        </w:rPr>
      </w:pPr>
    </w:p>
    <w:p w:rsidR="00472441" w:rsidRDefault="00472441" w:rsidP="00472441">
      <w:pPr>
        <w:jc w:val="both"/>
        <w:rPr>
          <w:b/>
        </w:rPr>
      </w:pPr>
    </w:p>
    <w:p w:rsidR="00472441" w:rsidRDefault="00472441" w:rsidP="00472441">
      <w:pPr>
        <w:jc w:val="both"/>
      </w:pPr>
      <w:r>
        <w:tab/>
      </w:r>
      <w:proofErr w:type="gramStart"/>
      <w:r>
        <w:t>С целью реализации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Апатиты с подведомственной территорией Мурманской области», утвержденной распоряжением Администрации города Апатиты от 26.04.2013 №87-р и мероприятий долгосрочной целевой программы «Повышение эффективности бюджетных расходов муниципального образования город Апатиты с подведомственной территорией» на 2012-2015 годы, утвержденной постановлением Администрации города Апатиты от</w:t>
      </w:r>
      <w:proofErr w:type="gramEnd"/>
      <w:r>
        <w:t xml:space="preserve"> 14.10.2011 №1184 приказываю:</w:t>
      </w:r>
    </w:p>
    <w:p w:rsidR="00472441" w:rsidRDefault="00472441" w:rsidP="00472441">
      <w:pPr>
        <w:jc w:val="both"/>
      </w:pPr>
    </w:p>
    <w:p w:rsidR="00472441" w:rsidRDefault="00472441" w:rsidP="00472441">
      <w:pPr>
        <w:ind w:firstLine="708"/>
        <w:jc w:val="both"/>
      </w:pPr>
      <w:r>
        <w:t xml:space="preserve"> утвердить План мероприятий на 2014-2018 годы  по повышению эффективности деятельности МБУК ЦБС в части оказания </w:t>
      </w:r>
      <w:proofErr w:type="spellStart"/>
      <w:r>
        <w:t>муниципальныхуслуг</w:t>
      </w:r>
      <w:proofErr w:type="spellEnd"/>
      <w:r>
        <w:t xml:space="preserve">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работников.</w:t>
      </w:r>
    </w:p>
    <w:p w:rsidR="00472441" w:rsidRDefault="00472441" w:rsidP="00472441">
      <w:pPr>
        <w:ind w:firstLine="708"/>
        <w:jc w:val="both"/>
      </w:pPr>
    </w:p>
    <w:p w:rsidR="00472441" w:rsidRDefault="00472441" w:rsidP="00472441">
      <w:pPr>
        <w:ind w:firstLine="708"/>
        <w:jc w:val="both"/>
      </w:pPr>
      <w:r>
        <w:t>утвердить План мероприятий  по повышению эффективности бюджетных расходов МБУК ЦБС на 2013-2015 годы.</w:t>
      </w:r>
    </w:p>
    <w:p w:rsidR="00472441" w:rsidRDefault="00472441" w:rsidP="00472441">
      <w:pPr>
        <w:ind w:firstLine="708"/>
        <w:jc w:val="both"/>
      </w:pPr>
    </w:p>
    <w:p w:rsidR="00472441" w:rsidRDefault="00472441" w:rsidP="00472441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72441" w:rsidRDefault="00472441" w:rsidP="00472441">
      <w:pPr>
        <w:ind w:firstLine="708"/>
        <w:jc w:val="both"/>
      </w:pPr>
    </w:p>
    <w:p w:rsidR="00472441" w:rsidRDefault="00472441" w:rsidP="00472441">
      <w:pPr>
        <w:jc w:val="both"/>
      </w:pPr>
      <w:r>
        <w:rPr>
          <w:b/>
        </w:rPr>
        <w:t>Основание:</w:t>
      </w:r>
      <w:r>
        <w:t xml:space="preserve"> Приказ </w:t>
      </w:r>
      <w:proofErr w:type="spellStart"/>
      <w:r>
        <w:t>ОКиДМ</w:t>
      </w:r>
      <w:proofErr w:type="spellEnd"/>
      <w:r>
        <w:t xml:space="preserve"> от 03.10.2013 №22</w:t>
      </w:r>
    </w:p>
    <w:p w:rsidR="00472441" w:rsidRDefault="00472441" w:rsidP="00472441">
      <w:pPr>
        <w:jc w:val="both"/>
        <w:rPr>
          <w:b/>
        </w:rPr>
      </w:pPr>
    </w:p>
    <w:p w:rsidR="00472441" w:rsidRDefault="00472441" w:rsidP="00472441">
      <w:pPr>
        <w:jc w:val="both"/>
        <w:rPr>
          <w:b/>
        </w:rPr>
      </w:pPr>
    </w:p>
    <w:p w:rsidR="00472441" w:rsidRDefault="00472441" w:rsidP="00472441">
      <w:pPr>
        <w:jc w:val="both"/>
        <w:rPr>
          <w:b/>
        </w:rPr>
      </w:pPr>
    </w:p>
    <w:p w:rsidR="00472441" w:rsidRDefault="00472441" w:rsidP="00472441">
      <w:pPr>
        <w:jc w:val="both"/>
      </w:pPr>
      <w:r>
        <w:rPr>
          <w:b/>
        </w:rPr>
        <w:t>Директор МБУК  ЦБС</w:t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А.С. Ермолина</w:t>
      </w:r>
    </w:p>
    <w:p w:rsidR="00472441" w:rsidRDefault="00472441" w:rsidP="00472441">
      <w:pPr>
        <w:jc w:val="both"/>
      </w:pPr>
    </w:p>
    <w:p w:rsidR="00472441" w:rsidRDefault="00472441" w:rsidP="00472441">
      <w:pPr>
        <w:jc w:val="both"/>
      </w:pPr>
    </w:p>
    <w:p w:rsidR="00472441" w:rsidRDefault="00472441" w:rsidP="00472441">
      <w:pPr>
        <w:jc w:val="both"/>
      </w:pPr>
    </w:p>
    <w:p w:rsidR="00472441" w:rsidRDefault="00472441" w:rsidP="00472441">
      <w:pPr>
        <w:jc w:val="both"/>
      </w:pPr>
    </w:p>
    <w:p w:rsidR="00472441" w:rsidRDefault="00472441" w:rsidP="00472441">
      <w:pPr>
        <w:jc w:val="both"/>
      </w:pPr>
    </w:p>
    <w:p w:rsidR="00C73E50" w:rsidRDefault="00C73E50">
      <w:bookmarkStart w:id="0" w:name="_GoBack"/>
      <w:bookmarkEnd w:id="0"/>
    </w:p>
    <w:sectPr w:rsidR="00C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41"/>
    <w:rsid w:val="00007BDA"/>
    <w:rsid w:val="000170FE"/>
    <w:rsid w:val="00036DB6"/>
    <w:rsid w:val="00051369"/>
    <w:rsid w:val="00063124"/>
    <w:rsid w:val="0007252B"/>
    <w:rsid w:val="00082DE4"/>
    <w:rsid w:val="00090B93"/>
    <w:rsid w:val="00091BC1"/>
    <w:rsid w:val="000C3042"/>
    <w:rsid w:val="000D7442"/>
    <w:rsid w:val="000F6BD4"/>
    <w:rsid w:val="00105188"/>
    <w:rsid w:val="00130B54"/>
    <w:rsid w:val="00141B55"/>
    <w:rsid w:val="00143CEA"/>
    <w:rsid w:val="00147B6C"/>
    <w:rsid w:val="00157502"/>
    <w:rsid w:val="001612BA"/>
    <w:rsid w:val="001A0307"/>
    <w:rsid w:val="001A3849"/>
    <w:rsid w:val="001E0D91"/>
    <w:rsid w:val="001E4321"/>
    <w:rsid w:val="001F569B"/>
    <w:rsid w:val="00201EFC"/>
    <w:rsid w:val="00216F49"/>
    <w:rsid w:val="002442C3"/>
    <w:rsid w:val="002535AA"/>
    <w:rsid w:val="00265D3F"/>
    <w:rsid w:val="0028051E"/>
    <w:rsid w:val="002C32CE"/>
    <w:rsid w:val="002C551C"/>
    <w:rsid w:val="002E0B89"/>
    <w:rsid w:val="002F5972"/>
    <w:rsid w:val="002F5D9A"/>
    <w:rsid w:val="00324DD3"/>
    <w:rsid w:val="00327D4E"/>
    <w:rsid w:val="00334C2E"/>
    <w:rsid w:val="00340DD1"/>
    <w:rsid w:val="003500CD"/>
    <w:rsid w:val="003652EA"/>
    <w:rsid w:val="00373BF9"/>
    <w:rsid w:val="003A0899"/>
    <w:rsid w:val="003B3A8E"/>
    <w:rsid w:val="003B55CF"/>
    <w:rsid w:val="003C360C"/>
    <w:rsid w:val="003C7975"/>
    <w:rsid w:val="003D2AAC"/>
    <w:rsid w:val="003E529C"/>
    <w:rsid w:val="003E6EF5"/>
    <w:rsid w:val="003F498E"/>
    <w:rsid w:val="004009DD"/>
    <w:rsid w:val="00430C2C"/>
    <w:rsid w:val="0043579F"/>
    <w:rsid w:val="00446BC0"/>
    <w:rsid w:val="00461803"/>
    <w:rsid w:val="0046253C"/>
    <w:rsid w:val="00472441"/>
    <w:rsid w:val="00482FEB"/>
    <w:rsid w:val="00483CEC"/>
    <w:rsid w:val="00484749"/>
    <w:rsid w:val="00495211"/>
    <w:rsid w:val="00496661"/>
    <w:rsid w:val="004A0381"/>
    <w:rsid w:val="004A306D"/>
    <w:rsid w:val="004B6449"/>
    <w:rsid w:val="004C6AD7"/>
    <w:rsid w:val="0050147A"/>
    <w:rsid w:val="005061F3"/>
    <w:rsid w:val="00524731"/>
    <w:rsid w:val="005258B4"/>
    <w:rsid w:val="0053354E"/>
    <w:rsid w:val="00542580"/>
    <w:rsid w:val="0057107D"/>
    <w:rsid w:val="00575D1C"/>
    <w:rsid w:val="0057764B"/>
    <w:rsid w:val="0058754C"/>
    <w:rsid w:val="005A6188"/>
    <w:rsid w:val="005A63CB"/>
    <w:rsid w:val="005A67D6"/>
    <w:rsid w:val="005A7C4E"/>
    <w:rsid w:val="005B717F"/>
    <w:rsid w:val="005C55B9"/>
    <w:rsid w:val="005F6FB6"/>
    <w:rsid w:val="006059DE"/>
    <w:rsid w:val="006059F5"/>
    <w:rsid w:val="00620336"/>
    <w:rsid w:val="0064286F"/>
    <w:rsid w:val="0064352A"/>
    <w:rsid w:val="0065731C"/>
    <w:rsid w:val="006602CC"/>
    <w:rsid w:val="006613B1"/>
    <w:rsid w:val="006657DE"/>
    <w:rsid w:val="00677967"/>
    <w:rsid w:val="0069794E"/>
    <w:rsid w:val="006B3408"/>
    <w:rsid w:val="006B779B"/>
    <w:rsid w:val="006C1175"/>
    <w:rsid w:val="006C753C"/>
    <w:rsid w:val="006D03B0"/>
    <w:rsid w:val="006F7E66"/>
    <w:rsid w:val="007129D2"/>
    <w:rsid w:val="007146D3"/>
    <w:rsid w:val="007439D7"/>
    <w:rsid w:val="0078540B"/>
    <w:rsid w:val="0079252B"/>
    <w:rsid w:val="0079701C"/>
    <w:rsid w:val="007A740C"/>
    <w:rsid w:val="007B4BC9"/>
    <w:rsid w:val="007C1C6D"/>
    <w:rsid w:val="007C6D23"/>
    <w:rsid w:val="008227E6"/>
    <w:rsid w:val="0083140F"/>
    <w:rsid w:val="00834CF0"/>
    <w:rsid w:val="00875417"/>
    <w:rsid w:val="008849C3"/>
    <w:rsid w:val="008973E9"/>
    <w:rsid w:val="008D05D8"/>
    <w:rsid w:val="009062CF"/>
    <w:rsid w:val="00924DC7"/>
    <w:rsid w:val="00934FEE"/>
    <w:rsid w:val="00943BA1"/>
    <w:rsid w:val="00960074"/>
    <w:rsid w:val="009762F7"/>
    <w:rsid w:val="00977D7C"/>
    <w:rsid w:val="009A271B"/>
    <w:rsid w:val="009A4E8D"/>
    <w:rsid w:val="009B4B2A"/>
    <w:rsid w:val="009C3E64"/>
    <w:rsid w:val="009C55F9"/>
    <w:rsid w:val="009D6FC0"/>
    <w:rsid w:val="009F00E9"/>
    <w:rsid w:val="00A01304"/>
    <w:rsid w:val="00A06AD1"/>
    <w:rsid w:val="00A1587A"/>
    <w:rsid w:val="00A23C8D"/>
    <w:rsid w:val="00A240E1"/>
    <w:rsid w:val="00A25480"/>
    <w:rsid w:val="00A36530"/>
    <w:rsid w:val="00A4411D"/>
    <w:rsid w:val="00A52416"/>
    <w:rsid w:val="00A66164"/>
    <w:rsid w:val="00A76031"/>
    <w:rsid w:val="00AA0FB1"/>
    <w:rsid w:val="00AB1096"/>
    <w:rsid w:val="00AB2E0A"/>
    <w:rsid w:val="00AB3665"/>
    <w:rsid w:val="00AB79E0"/>
    <w:rsid w:val="00AC4ADD"/>
    <w:rsid w:val="00AF7C6E"/>
    <w:rsid w:val="00B00012"/>
    <w:rsid w:val="00B11149"/>
    <w:rsid w:val="00B12D93"/>
    <w:rsid w:val="00B130F2"/>
    <w:rsid w:val="00B24B6F"/>
    <w:rsid w:val="00B4006C"/>
    <w:rsid w:val="00B43AE2"/>
    <w:rsid w:val="00B44F4D"/>
    <w:rsid w:val="00B4550B"/>
    <w:rsid w:val="00B463FD"/>
    <w:rsid w:val="00B604C5"/>
    <w:rsid w:val="00B621CE"/>
    <w:rsid w:val="00B67424"/>
    <w:rsid w:val="00B67917"/>
    <w:rsid w:val="00B8009E"/>
    <w:rsid w:val="00BB2ABF"/>
    <w:rsid w:val="00BB7A6E"/>
    <w:rsid w:val="00BC622B"/>
    <w:rsid w:val="00BD58C3"/>
    <w:rsid w:val="00BE3BA9"/>
    <w:rsid w:val="00BF2C04"/>
    <w:rsid w:val="00C015A7"/>
    <w:rsid w:val="00C10EE3"/>
    <w:rsid w:val="00C2168F"/>
    <w:rsid w:val="00C21776"/>
    <w:rsid w:val="00C33E58"/>
    <w:rsid w:val="00C44C79"/>
    <w:rsid w:val="00C50CAE"/>
    <w:rsid w:val="00C54895"/>
    <w:rsid w:val="00C56552"/>
    <w:rsid w:val="00C642A8"/>
    <w:rsid w:val="00C73E50"/>
    <w:rsid w:val="00C73F54"/>
    <w:rsid w:val="00C97648"/>
    <w:rsid w:val="00CB3E83"/>
    <w:rsid w:val="00CD33BD"/>
    <w:rsid w:val="00CE6BCD"/>
    <w:rsid w:val="00D049D0"/>
    <w:rsid w:val="00D04FD0"/>
    <w:rsid w:val="00D0632C"/>
    <w:rsid w:val="00D06CCE"/>
    <w:rsid w:val="00D0789A"/>
    <w:rsid w:val="00D109EA"/>
    <w:rsid w:val="00D17586"/>
    <w:rsid w:val="00D234FC"/>
    <w:rsid w:val="00D34678"/>
    <w:rsid w:val="00D424C7"/>
    <w:rsid w:val="00D51DFF"/>
    <w:rsid w:val="00D73BAF"/>
    <w:rsid w:val="00D86084"/>
    <w:rsid w:val="00D8645D"/>
    <w:rsid w:val="00D92353"/>
    <w:rsid w:val="00D939A7"/>
    <w:rsid w:val="00DA10E6"/>
    <w:rsid w:val="00DA66F4"/>
    <w:rsid w:val="00DC400C"/>
    <w:rsid w:val="00DD3360"/>
    <w:rsid w:val="00DD6F50"/>
    <w:rsid w:val="00E05695"/>
    <w:rsid w:val="00E13F6B"/>
    <w:rsid w:val="00E41024"/>
    <w:rsid w:val="00E576E3"/>
    <w:rsid w:val="00E84EF0"/>
    <w:rsid w:val="00E85C61"/>
    <w:rsid w:val="00E97C09"/>
    <w:rsid w:val="00EA6C32"/>
    <w:rsid w:val="00EB7087"/>
    <w:rsid w:val="00EC598C"/>
    <w:rsid w:val="00EC5D73"/>
    <w:rsid w:val="00ED2FCC"/>
    <w:rsid w:val="00F04A81"/>
    <w:rsid w:val="00F26258"/>
    <w:rsid w:val="00F27D0A"/>
    <w:rsid w:val="00F41568"/>
    <w:rsid w:val="00F44C63"/>
    <w:rsid w:val="00F640F7"/>
    <w:rsid w:val="00FA62CD"/>
    <w:rsid w:val="00FB60F1"/>
    <w:rsid w:val="00FE15C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44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4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44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4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2013-12-18T10:10:00Z</dcterms:created>
  <dcterms:modified xsi:type="dcterms:W3CDTF">2013-12-18T10:10:00Z</dcterms:modified>
</cp:coreProperties>
</file>